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42394" w14:textId="77777777" w:rsidR="00AE5399" w:rsidRDefault="00AE5399" w:rsidP="00AE5399">
      <w:pPr>
        <w:pStyle w:val="Corpotesto"/>
        <w:ind w:right="16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ALLEGATO 1</w:t>
      </w:r>
    </w:p>
    <w:p w14:paraId="0065C068" w14:textId="77777777" w:rsidR="00AE5399" w:rsidRDefault="00AE5399" w:rsidP="00AE5399">
      <w:pPr>
        <w:pStyle w:val="Corpotesto"/>
        <w:ind w:right="16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MODELLO DI DOMANDA</w:t>
      </w:r>
    </w:p>
    <w:p w14:paraId="5A930EE0" w14:textId="77777777" w:rsidR="00AE5399" w:rsidRDefault="00AE5399" w:rsidP="00AE5399">
      <w:pPr>
        <w:pStyle w:val="Corpotesto"/>
        <w:ind w:left="284" w:right="161"/>
        <w:jc w:val="both"/>
        <w:rPr>
          <w:rFonts w:asciiTheme="minorHAnsi" w:hAnsiTheme="minorHAnsi"/>
        </w:rPr>
      </w:pPr>
    </w:p>
    <w:p w14:paraId="56AE90F3" w14:textId="77777777" w:rsidR="00AE5399" w:rsidRDefault="00AE5399" w:rsidP="00AE5399">
      <w:pPr>
        <w:pStyle w:val="Titolo1"/>
        <w:spacing w:before="0"/>
        <w:ind w:left="0" w:right="162"/>
        <w:rPr>
          <w:rFonts w:asciiTheme="minorHAnsi" w:hAnsiTheme="minorHAnsi"/>
          <w:sz w:val="26"/>
          <w:szCs w:val="26"/>
        </w:rPr>
      </w:pPr>
    </w:p>
    <w:p w14:paraId="01FB9FE2" w14:textId="77777777" w:rsidR="00AE5399" w:rsidRDefault="00AE5399" w:rsidP="00AE5399">
      <w:pPr>
        <w:pStyle w:val="Titolo1"/>
        <w:spacing w:before="0"/>
        <w:ind w:left="0" w:right="162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Selezione per titoli e per esperienza di un Esperto Marketing, Internazionalizzazione, formazione e Fundraising</w:t>
      </w:r>
    </w:p>
    <w:p w14:paraId="2D316045" w14:textId="77777777" w:rsidR="00AE5399" w:rsidRDefault="00AE5399" w:rsidP="00AE5399"/>
    <w:p w14:paraId="5A46EF44" w14:textId="77777777" w:rsidR="00AE5399" w:rsidRDefault="00AE5399" w:rsidP="00AE5399"/>
    <w:p w14:paraId="6E55D705" w14:textId="77777777" w:rsidR="00AE5399" w:rsidRDefault="00AE5399" w:rsidP="00AE5399">
      <w:pPr>
        <w:rPr>
          <w:rFonts w:asciiTheme="minorHAnsi" w:hAnsiTheme="minorHAnsi"/>
          <w:sz w:val="24"/>
          <w:szCs w:val="24"/>
        </w:rPr>
      </w:pPr>
    </w:p>
    <w:p w14:paraId="6E26DA6B" w14:textId="77777777" w:rsidR="00AE5399" w:rsidRDefault="00AE5399" w:rsidP="00AE5399">
      <w:pPr>
        <w:ind w:left="566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 Presidente della </w:t>
      </w:r>
    </w:p>
    <w:p w14:paraId="63962199" w14:textId="77777777" w:rsidR="00AE5399" w:rsidRDefault="00AE5399" w:rsidP="00AE5399">
      <w:pPr>
        <w:ind w:left="566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Società Grotte di Castellana srl</w:t>
      </w:r>
    </w:p>
    <w:p w14:paraId="1193C5A0" w14:textId="77777777" w:rsidR="00AE5399" w:rsidRDefault="00AE5399" w:rsidP="00AE5399">
      <w:pPr>
        <w:ind w:left="566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Piazzale Anelli </w:t>
      </w:r>
      <w:proofErr w:type="spellStart"/>
      <w:r>
        <w:rPr>
          <w:rFonts w:asciiTheme="minorHAnsi" w:hAnsiTheme="minorHAnsi"/>
          <w:sz w:val="24"/>
          <w:szCs w:val="24"/>
        </w:rPr>
        <w:t>nc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</w:p>
    <w:p w14:paraId="6D1132D6" w14:textId="77777777" w:rsidR="00AE5399" w:rsidRDefault="00AE5399" w:rsidP="00AE5399">
      <w:pPr>
        <w:ind w:left="566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70013 Castellana Grotte (Bari)</w:t>
      </w:r>
    </w:p>
    <w:p w14:paraId="47D81FEC" w14:textId="77777777" w:rsidR="00AE5399" w:rsidRDefault="00AE5399" w:rsidP="00AE5399">
      <w:pPr>
        <w:ind w:left="566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grottedicastellana@pec.it</w:t>
      </w:r>
    </w:p>
    <w:p w14:paraId="494D7507" w14:textId="77777777" w:rsidR="00AE5399" w:rsidRDefault="00AE5399" w:rsidP="00AE5399">
      <w:pPr>
        <w:rPr>
          <w:rFonts w:asciiTheme="minorHAnsi" w:hAnsiTheme="minorHAnsi"/>
          <w:sz w:val="24"/>
          <w:szCs w:val="24"/>
        </w:rPr>
      </w:pPr>
    </w:p>
    <w:p w14:paraId="3B8F74A5" w14:textId="77777777" w:rsidR="00AE5399" w:rsidRDefault="00AE5399" w:rsidP="00AE539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Oggetto: domanda di partecipazione alla selezione Esperto Marketing. </w:t>
      </w:r>
    </w:p>
    <w:p w14:paraId="097AB563" w14:textId="77777777" w:rsidR="00AE5399" w:rsidRDefault="00AE5399" w:rsidP="00AE5399">
      <w:pPr>
        <w:rPr>
          <w:rFonts w:asciiTheme="minorHAnsi" w:hAnsiTheme="minorHAnsi"/>
          <w:sz w:val="24"/>
          <w:szCs w:val="24"/>
        </w:rPr>
      </w:pPr>
    </w:p>
    <w:p w14:paraId="438D4977" w14:textId="77777777" w:rsidR="00AE5399" w:rsidRDefault="00AE5399" w:rsidP="00AE5399">
      <w:pPr>
        <w:rPr>
          <w:rFonts w:asciiTheme="minorHAnsi" w:hAnsiTheme="minorHAnsi"/>
          <w:sz w:val="24"/>
          <w:szCs w:val="24"/>
        </w:rPr>
      </w:pPr>
    </w:p>
    <w:p w14:paraId="1E484468" w14:textId="77777777" w:rsidR="00AE5399" w:rsidRDefault="00AE5399" w:rsidP="00AE539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Il / La sottoscritto/a ________________________________________________________________ nato/a </w:t>
      </w:r>
      <w:proofErr w:type="spellStart"/>
      <w:r>
        <w:rPr>
          <w:rFonts w:asciiTheme="minorHAnsi" w:hAnsiTheme="minorHAnsi"/>
          <w:sz w:val="24"/>
          <w:szCs w:val="24"/>
        </w:rPr>
        <w:t>a</w:t>
      </w:r>
      <w:proofErr w:type="spellEnd"/>
      <w:r>
        <w:rPr>
          <w:rFonts w:asciiTheme="minorHAnsi" w:hAnsiTheme="minorHAnsi"/>
          <w:sz w:val="24"/>
          <w:szCs w:val="24"/>
        </w:rPr>
        <w:t xml:space="preserve"> _____________________________________________ (____) il _____/_____/_________ residente in ________________________ via/piazza_____________________________________ n. ______, C.A.P._________ Tel.________________________________, Fax_______________________________, </w:t>
      </w:r>
      <w:proofErr w:type="spellStart"/>
      <w:r>
        <w:rPr>
          <w:rFonts w:asciiTheme="minorHAnsi" w:hAnsiTheme="minorHAnsi"/>
          <w:sz w:val="24"/>
          <w:szCs w:val="24"/>
        </w:rPr>
        <w:t>pec</w:t>
      </w:r>
      <w:proofErr w:type="spellEnd"/>
      <w:r>
        <w:rPr>
          <w:rFonts w:asciiTheme="minorHAnsi" w:hAnsiTheme="minorHAnsi"/>
          <w:sz w:val="24"/>
          <w:szCs w:val="24"/>
        </w:rPr>
        <w:t xml:space="preserve"> _________________________________________, </w:t>
      </w:r>
    </w:p>
    <w:p w14:paraId="55750C04" w14:textId="77777777" w:rsidR="00AE5399" w:rsidRDefault="00AE5399" w:rsidP="00AE5399">
      <w:pPr>
        <w:jc w:val="center"/>
        <w:rPr>
          <w:rFonts w:asciiTheme="minorHAnsi" w:hAnsiTheme="minorHAnsi"/>
          <w:sz w:val="24"/>
          <w:szCs w:val="24"/>
        </w:rPr>
      </w:pPr>
    </w:p>
    <w:p w14:paraId="065AE52D" w14:textId="77777777" w:rsidR="00AE5399" w:rsidRDefault="00AE5399" w:rsidP="00AE539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CHIEDE</w:t>
      </w:r>
    </w:p>
    <w:p w14:paraId="68169C27" w14:textId="77777777" w:rsidR="00AE5399" w:rsidRDefault="00AE5399" w:rsidP="00AE5399">
      <w:pPr>
        <w:rPr>
          <w:rFonts w:asciiTheme="minorHAnsi" w:hAnsiTheme="minorHAnsi"/>
          <w:sz w:val="24"/>
          <w:szCs w:val="24"/>
        </w:rPr>
      </w:pPr>
    </w:p>
    <w:p w14:paraId="467175D6" w14:textId="77777777" w:rsidR="00AE5399" w:rsidRDefault="00AE5399" w:rsidP="00AE53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 essere ammesso/a </w:t>
      </w:r>
      <w:proofErr w:type="spellStart"/>
      <w:r>
        <w:rPr>
          <w:rFonts w:asciiTheme="minorHAnsi" w:hAnsiTheme="minorHAnsi"/>
          <w:sz w:val="24"/>
          <w:szCs w:val="24"/>
        </w:rPr>
        <w:t>a</w:t>
      </w:r>
      <w:proofErr w:type="spellEnd"/>
      <w:r>
        <w:rPr>
          <w:rFonts w:asciiTheme="minorHAnsi" w:hAnsiTheme="minorHAnsi"/>
          <w:sz w:val="24"/>
          <w:szCs w:val="24"/>
        </w:rPr>
        <w:t xml:space="preserve"> partecipare alla selezione per titoli e per esperienza curriculum vitae Esperto Marketing, Internazionalizzazione, formazione e Fundraising.</w:t>
      </w:r>
    </w:p>
    <w:p w14:paraId="09C25B47" w14:textId="77777777" w:rsidR="00AE5399" w:rsidRDefault="00AE5399" w:rsidP="00AE53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tal fine, ai sensi degli artt. 46 e 47 del D.P.R. n. 445/2000 e consapevole delle responsabilità e delle sanzioni penali previste dal successivo art. 76 del medesimo decreto per false attestazioni e dichiarazioni mendaci, sotto la propria personale responsabilità</w:t>
      </w:r>
    </w:p>
    <w:p w14:paraId="00345FAE" w14:textId="77777777" w:rsidR="00AE5399" w:rsidRDefault="00AE5399" w:rsidP="00AE5399">
      <w:pPr>
        <w:jc w:val="both"/>
        <w:rPr>
          <w:rFonts w:asciiTheme="minorHAnsi" w:hAnsiTheme="minorHAnsi"/>
          <w:sz w:val="24"/>
          <w:szCs w:val="24"/>
        </w:rPr>
      </w:pPr>
    </w:p>
    <w:p w14:paraId="7447421E" w14:textId="77777777" w:rsidR="00AE5399" w:rsidRDefault="00AE5399" w:rsidP="00AE539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DICHIARA</w:t>
      </w:r>
    </w:p>
    <w:p w14:paraId="6CC063AC" w14:textId="77777777" w:rsidR="00AE5399" w:rsidRDefault="00AE5399" w:rsidP="00AE5399">
      <w:pPr>
        <w:jc w:val="center"/>
        <w:rPr>
          <w:rFonts w:asciiTheme="minorHAnsi" w:hAnsiTheme="minorHAnsi"/>
          <w:sz w:val="24"/>
          <w:szCs w:val="24"/>
        </w:rPr>
      </w:pPr>
    </w:p>
    <w:p w14:paraId="2BBC9F91" w14:textId="77777777" w:rsidR="00AE5399" w:rsidRDefault="00AE5399" w:rsidP="00AE53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 possedere i requisiti generali e specifici richiesti dall’avviso ed in particolare: </w:t>
      </w:r>
    </w:p>
    <w:p w14:paraId="7E424EAB" w14:textId="77777777" w:rsidR="00AE5399" w:rsidRDefault="00AE5399" w:rsidP="00AE5399">
      <w:pPr>
        <w:pStyle w:val="Paragrafoelenco"/>
        <w:numPr>
          <w:ilvl w:val="0"/>
          <w:numId w:val="1"/>
        </w:numPr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 possedere la cittadinanza italiana o di uno dei paesi membri dell’Unione Europea; </w:t>
      </w:r>
    </w:p>
    <w:p w14:paraId="50D103E2" w14:textId="77777777" w:rsidR="00AE5399" w:rsidRDefault="00AE5399" w:rsidP="00AE5399">
      <w:pPr>
        <w:pStyle w:val="Paragrafoelenco"/>
        <w:numPr>
          <w:ilvl w:val="0"/>
          <w:numId w:val="1"/>
        </w:numPr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 avere età non inferiore ai 18 anni; </w:t>
      </w:r>
    </w:p>
    <w:p w14:paraId="7D8EE86A" w14:textId="77777777" w:rsidR="00AE5399" w:rsidRDefault="00AE5399" w:rsidP="00AE53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c)  di godere dei diritti civili e politici in Italia e/o negli stati di appartenenza o provenienza; </w:t>
      </w:r>
    </w:p>
    <w:p w14:paraId="6E771940" w14:textId="77777777" w:rsidR="00AE5399" w:rsidRDefault="00AE5399" w:rsidP="00AE53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d) di non aver riportato condanne penali, </w:t>
      </w:r>
      <w:bookmarkStart w:id="0" w:name="_Hlk31276242"/>
      <w:r>
        <w:rPr>
          <w:rFonts w:asciiTheme="minorHAnsi" w:hAnsiTheme="minorHAnsi"/>
          <w:sz w:val="24"/>
          <w:szCs w:val="24"/>
        </w:rPr>
        <w:t xml:space="preserve">né avere procedimenti penali in corso; </w:t>
      </w:r>
      <w:bookmarkEnd w:id="0"/>
    </w:p>
    <w:p w14:paraId="6A109812" w14:textId="77777777" w:rsidR="00AE5399" w:rsidRDefault="00AE5399" w:rsidP="00AE53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e) di possedere il titolo di studio di Diploma di Laurea triennale o Laurea Specialistica in materia giuridica o economica;</w:t>
      </w:r>
    </w:p>
    <w:p w14:paraId="19A6D311" w14:textId="77777777" w:rsidR="00AE5399" w:rsidRDefault="00AE5399" w:rsidP="00AE53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f)  di possedere buona conoscenza parlata e scritta della Lingua Inglese attestata da certificazioni e/o titoli di studio rilasciati da Enti o associazioni specializzate riconosciute e titolare al rilascio delle certificazioni (Tale requisito deve essere posseduto già alla data di uscita del presente avviso); </w:t>
      </w:r>
    </w:p>
    <w:p w14:paraId="2FFBF590" w14:textId="77777777" w:rsidR="00AE5399" w:rsidRDefault="00AE5399" w:rsidP="00AE53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g) di possedere esperienza almeno quinquennale (5 anni) materia di studi e ricerche di mercato e marketing gestione e partecipazione a fiere internazionali presso Enti ed Imprese; </w:t>
      </w:r>
    </w:p>
    <w:p w14:paraId="70086C9A" w14:textId="77777777" w:rsidR="00AE5399" w:rsidRDefault="00AE5399" w:rsidP="00AE53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h) di possedere esperienza almeno quinquennale (5 anni) in materia di Fundraising attraverso consulenza presso enti e imprese in materia di finanza agevolata</w:t>
      </w:r>
    </w:p>
    <w:p w14:paraId="0E3B413E" w14:textId="77777777" w:rsidR="00AE5399" w:rsidRDefault="00AE5399" w:rsidP="00AE53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i) di possedere esperienza almeno quinquennale (5 anni) in materia di formazione e docenza presso Enti e imprese. </w:t>
      </w:r>
    </w:p>
    <w:p w14:paraId="12428D37" w14:textId="77777777" w:rsidR="00AE5399" w:rsidRDefault="00AE5399" w:rsidP="00AE5399">
      <w:pPr>
        <w:jc w:val="center"/>
        <w:rPr>
          <w:rFonts w:asciiTheme="minorHAnsi" w:hAnsiTheme="minorHAnsi"/>
          <w:sz w:val="24"/>
          <w:szCs w:val="24"/>
        </w:rPr>
      </w:pPr>
    </w:p>
    <w:p w14:paraId="1E303878" w14:textId="77777777" w:rsidR="00AE5399" w:rsidRDefault="00AE5399" w:rsidP="00AE539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DICHIARA ALTRESI’</w:t>
      </w:r>
    </w:p>
    <w:p w14:paraId="3AF323FE" w14:textId="77777777" w:rsidR="00AE5399" w:rsidRDefault="00AE5399" w:rsidP="00AE5399">
      <w:pPr>
        <w:jc w:val="center"/>
        <w:rPr>
          <w:rFonts w:asciiTheme="minorHAnsi" w:hAnsiTheme="minorHAnsi"/>
          <w:sz w:val="24"/>
          <w:szCs w:val="24"/>
        </w:rPr>
      </w:pPr>
    </w:p>
    <w:p w14:paraId="1CB89D4B" w14:textId="77777777" w:rsidR="00AE5399" w:rsidRDefault="00AE5399" w:rsidP="00AE53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a) di accettare senza riserva, avendone presa conoscenza, tutte le disposizioni e condizioni indicate nell’avviso di selezione; </w:t>
      </w:r>
    </w:p>
    <w:p w14:paraId="71770DCD" w14:textId="77777777" w:rsidR="00AE5399" w:rsidRDefault="00AE5399" w:rsidP="00AE53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b) di essere informato, ai sensi e per gli effetti di cui all’art. 13 del Decreto legislativo 30 giugno 2003, n. 196 (Codice in materia di protezione dei dati personali) e del Regolamento Ue 2016/679 (GDPR), che i dati personali raccolti saranno trattati, anche con strumenti informatici, per le sole finalità inerenti la procedura di cui all’avviso di selezione e di autorizzare la Società Grotte di Castellana srl , ai sensi del Decreto legislativo 30 giugno 2003, n. 196 (Codice in materia di protezione dei dati personali) e del Regolamento Ue 2016/679 (GDPR) al trattamento dei propri dati personali, nonché alla divulgazione o comunicazione dei medesimi a terzi al fine di provvedere ad adempimenti di obblighi istituzionali, di legge o derivanti dal presente avviso di selezione.</w:t>
      </w:r>
    </w:p>
    <w:p w14:paraId="7F595D37" w14:textId="77777777" w:rsidR="00AE5399" w:rsidRDefault="00AE5399" w:rsidP="00AE53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Allegati: </w:t>
      </w:r>
    </w:p>
    <w:p w14:paraId="225A0EFA" w14:textId="77777777" w:rsidR="00AE5399" w:rsidRDefault="00AE5399" w:rsidP="00AE5399">
      <w:pPr>
        <w:pStyle w:val="Paragrafoelenco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Curriculum vitae in formato europeo, datato, firmato e corredato di apposita dichiarazione, ai sensi degli artt. 46 e 47 del D.P.R. 445/2000, che attesti la veridicità delle informazioni contenute. </w:t>
      </w:r>
    </w:p>
    <w:p w14:paraId="73FD5A5E" w14:textId="77777777" w:rsidR="00AE5399" w:rsidRDefault="00AE5399" w:rsidP="00AE5399">
      <w:pPr>
        <w:pStyle w:val="Paragrafoelenco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Copia fronte retro di un documento di riconoscimento in corso di validità; </w:t>
      </w:r>
    </w:p>
    <w:p w14:paraId="5980C846" w14:textId="77777777" w:rsidR="00AE5399" w:rsidRDefault="00AE5399" w:rsidP="00AE5399">
      <w:pPr>
        <w:pStyle w:val="Paragrafoelenco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Altro _________________________________________</w:t>
      </w:r>
    </w:p>
    <w:p w14:paraId="3C9016A6" w14:textId="77777777" w:rsidR="00AE5399" w:rsidRDefault="00AE5399" w:rsidP="00AE5399">
      <w:pPr>
        <w:pStyle w:val="Paragrafoelenco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Altro_________________________________________</w:t>
      </w:r>
    </w:p>
    <w:p w14:paraId="7EC1A363" w14:textId="77777777" w:rsidR="00AE5399" w:rsidRDefault="00AE5399" w:rsidP="00AE5399">
      <w:pPr>
        <w:pStyle w:val="Paragrafoelenco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bookmarkStart w:id="1" w:name="_Hlk31276545"/>
      <w:r>
        <w:rPr>
          <w:rFonts w:asciiTheme="minorHAnsi" w:hAnsiTheme="minorHAnsi"/>
          <w:sz w:val="24"/>
          <w:szCs w:val="24"/>
        </w:rPr>
        <w:t>Altro_________________________________________</w:t>
      </w:r>
      <w:bookmarkEnd w:id="1"/>
    </w:p>
    <w:p w14:paraId="65A5F8EF" w14:textId="77777777" w:rsidR="00AE5399" w:rsidRDefault="00AE5399" w:rsidP="00AE5399">
      <w:pPr>
        <w:pStyle w:val="Paragrafoelenco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Altro_________________________________________</w:t>
      </w:r>
    </w:p>
    <w:p w14:paraId="2B4BDF4A" w14:textId="77777777" w:rsidR="00AE5399" w:rsidRDefault="00AE5399" w:rsidP="00AE5399">
      <w:pPr>
        <w:jc w:val="both"/>
        <w:rPr>
          <w:rFonts w:asciiTheme="minorHAnsi" w:hAnsiTheme="minorHAnsi"/>
          <w:sz w:val="24"/>
          <w:szCs w:val="24"/>
        </w:rPr>
      </w:pPr>
    </w:p>
    <w:p w14:paraId="18C1D408" w14:textId="77777777" w:rsidR="00AE5399" w:rsidRDefault="00AE5399" w:rsidP="00AE5399">
      <w:pPr>
        <w:jc w:val="both"/>
        <w:rPr>
          <w:rFonts w:asciiTheme="minorHAnsi" w:hAnsiTheme="minorHAnsi"/>
          <w:sz w:val="24"/>
          <w:szCs w:val="24"/>
        </w:rPr>
      </w:pPr>
    </w:p>
    <w:p w14:paraId="5EEFE895" w14:textId="77777777" w:rsidR="00AE5399" w:rsidRDefault="00AE5399" w:rsidP="00AE53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Luogo e Data ______________________ FIRMA ____________________________________</w:t>
      </w:r>
    </w:p>
    <w:p w14:paraId="41C5CF1F" w14:textId="77777777" w:rsidR="00D12DAF" w:rsidRDefault="00D12DAF">
      <w:bookmarkStart w:id="2" w:name="_GoBack"/>
      <w:bookmarkEnd w:id="2"/>
    </w:p>
    <w:sectPr w:rsidR="00D12D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A2BAF"/>
    <w:multiLevelType w:val="hybridMultilevel"/>
    <w:tmpl w:val="287C69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17409"/>
    <w:multiLevelType w:val="hybridMultilevel"/>
    <w:tmpl w:val="B97094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8A"/>
    <w:rsid w:val="00A6288A"/>
    <w:rsid w:val="00AE5399"/>
    <w:rsid w:val="00D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E14ED-C034-40E6-B4DE-205E816F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E5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AE5399"/>
    <w:pPr>
      <w:spacing w:before="62"/>
      <w:ind w:left="310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E5399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E539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E5399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AE5399"/>
    <w:pPr>
      <w:ind w:left="536" w:hanging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GMonaco</dc:creator>
  <cp:keywords/>
  <dc:description/>
  <cp:lastModifiedBy>GMonaco</cp:lastModifiedBy>
  <cp:revision>2</cp:revision>
  <dcterms:created xsi:type="dcterms:W3CDTF">2020-02-04T08:36:00Z</dcterms:created>
  <dcterms:modified xsi:type="dcterms:W3CDTF">2020-02-04T08:36:00Z</dcterms:modified>
</cp:coreProperties>
</file>